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by Twoje dziecko chętnie zabierało zdrowe posiłki do szkoły? Sprawdź pudełko śniadaniowe biedronka oraz inne dziecięce lunch boxy firmy Skip Hop.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Pudełko śniadaniowe biedronka - idealne dla każdego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aby od dziecka kształtować zdrowe nawyki żywieniowe. Ważne, aby do szkoły przygotowywać im pyszne, zdrowe jedzenie, a nie kupować słodkie batony czy drożdżówki. Dzieci są bardzo podatne na cukier, dlatego warto go unikać. W zabraniu posiłku do przedszkola czy szkoły pomoże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biedronka</w:t>
      </w:r>
      <w:r>
        <w:rPr>
          <w:rFonts w:ascii="calibri" w:hAnsi="calibri" w:eastAsia="calibri" w:cs="calibri"/>
          <w:sz w:val="24"/>
          <w:szCs w:val="24"/>
        </w:rPr>
        <w:t xml:space="preserve"> - firmy Skip Hop, dostępne w naszym sklepie. Nie dość, że jest użyteczne i dobrej jakości i pomoże zachować świeżość jedzeniu, to jeszcze jego przyjazny design zachęca dzieci do korzystania z niego. Kto nie chciałby takiej słodkiej biedronki za swojego przyjaciela.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rodziców lekceważy zdrowe odżywianie. A w wieku dziecięcym jest to szczególnie ważne - to wtedy kształtuje się organizm małego człowieka. Nawyki żywieniowe mogą wpłynąć na jego całe życie - nie tylko ze względu na sylwetkę, ale przede wszystkim zdrowie. Unikanie cukru zapobiega próchnicy zębów, dziecko nie jest nadpobudliwe i nie przytyje. Dostarczenie niezbędnych witamin sprawi, że będzie się ono dobrze rozwijać i organizm będzie kształtował się prawidłowo. Dieta to naprawdę podstawa.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niej wsparcie. Dzięki niemu Twój maluch zabierze sobie do szkoły przygotowany przez Ciebie posiłek łatwo i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972-Pudelko-sniadaniowe-Biedronka-Lunch-Box-Skip-Hop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2026-05-01T20:36:38+02:00</dcterms:created>
  <dcterms:modified xsi:type="dcterms:W3CDTF">2026-05-01T20:36:38+02:00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