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do łóżeczka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do łóżeczka to absolutny hit, zwłaszcza dla tych, których dzieci mają problemy ze snem. Kręcą się, często zmieniają pozycję i tak dalej. Rodzice boją się, żeby ich maleństwo nie uderzyło o pręty łóżeczka. Wtedy taki ochraniacz to doskonałe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oczywiście zdarza się, że dzieci śpią jak aniołki. Zdecydowanie częściej jednak, maluchy mają niespokojny sen, zmieniają pozycję leżenia, kręcą się... Każdy rodzic chyba się z tym spotkał. Poza tym, wiadomo, że dzieci często próbują wstać po raz pierwszy właśnie w łóżeczku, trzymając się poręczy. Czasami towarzyszą temu drobne upadki. Aby dziecko nie zrobiło sobie krzywdy,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do łóżeczka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Malama znajdziecie Państwo szeroki wybór nie tylko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ochraniaczy do łóżeczka</w:t>
      </w:r>
      <w:r>
        <w:rPr>
          <w:rFonts w:ascii="calibri" w:hAnsi="calibri" w:eastAsia="calibri" w:cs="calibri"/>
          <w:sz w:val="24"/>
          <w:szCs w:val="24"/>
        </w:rPr>
        <w:t xml:space="preserve">, ale także pomocnych przy maluchu organizatorów - które nie tylko spełniają funkcję ochronną, ale dodatkowo mają także przydatne kieszenie. Możesz włożyć do nich smoczek, zapasową pieluszkę czy chusteczki, dzięki czemu zawsze masz te przedmioty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wiele różnych rodzajów oraz modeli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ochraniaczy do łóżeczka</w:t>
      </w:r>
      <w:r>
        <w:rPr>
          <w:rFonts w:ascii="calibri" w:hAnsi="calibri" w:eastAsia="calibri" w:cs="calibri"/>
          <w:sz w:val="24"/>
          <w:szCs w:val="24"/>
        </w:rPr>
        <w:t xml:space="preserve">. Wszystkie są bardzo przyjazne maluchom - materiały są bardzo miękkie, bezpieczne i przy tym wyjątkowo piękne. Dzięki temu łóżeczko Twojego dziecka wygląda ślicznie, miło i zachęcająco. Każdy ochraniacz posiada wygodne wiązania, dzięki którym łatwo przymocujesz je do swojego łóżeczka. Są uniwersalne, funkcjonalne i bardzo estetycznie wykonane. Niewątpliwym plusem jest także możliwość prania ich w pralce. Są one także wygodne do przenoszenia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sprawdzenia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czekają na nowych, szczęśliwych właścicieli. :) Zadbaj o wygodny i bezpieczny sen Twojego dziecka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sen-i-pokoik_Ochraniacze-i-Organizery-do-Lozeczka-177.html?counte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2026-05-01T22:03:00+02:00</dcterms:created>
  <dcterms:modified xsi:type="dcterms:W3CDTF">2026-05-01T22:03:00+02:00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