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Narzuta dla przedszkolaka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w przedszkolu ma czas przeznaczony na drzemkę? Jeśli tak, dobrze zadbać o jego komfort. Narzuta dla przedszkolaka dostępna w sklepie Malama to dobry wybór - jest bardzo ciepła, przyjemna, miękka i wykonana z antyalergicznych materiałów. Więcej informacji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Narzuta dla przedszkolaka -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, którą dzisiaj prezentujemy to rozwiązanie bardzo uniwersalne. Oczywiście - uprzyjemni poobiednią drzemkę Twojego dziecka w przedszkolu, ale także spokojnie nada się do dziecięcego pokoiku do łóżka, już od pierwszych miesięcy życia. Dodatkowo sprawdzi się też jako mata, którą podścielić można na podłodze i dziecko będzie się na niej spokojnie i wygodnie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przedstawianych narzutek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Narzuty dla przedszkolaka ze sklepu Malama zostały wyprodukowane w większości przez wspaniałą, polską firmę La Millou. Producent ten jest gwarantem najwyższej jakości - nie ma mowy o kompromisach, materiały przez nich używane są antyalergiczne i bardzo dobrego gatunku. Ich plusem jest to, że możesz je jednak bez problemu prać w pralce i nie musisz obawiać się, że się zniszczą. </w:t>
      </w:r>
      <w:r>
        <w:rPr>
          <w:rFonts w:ascii="calibri" w:hAnsi="calibri" w:eastAsia="calibri" w:cs="calibri"/>
          <w:sz w:val="24"/>
          <w:szCs w:val="24"/>
          <w:b/>
        </w:rPr>
        <w:t xml:space="preserve">Narzuta dla przedszkolaka</w:t>
      </w:r>
      <w:r>
        <w:rPr>
          <w:rFonts w:ascii="calibri" w:hAnsi="calibri" w:eastAsia="calibri" w:cs="calibri"/>
          <w:sz w:val="24"/>
          <w:szCs w:val="24"/>
        </w:rPr>
        <w:t xml:space="preserve"> jest bardzo ciepła i miękka, dlatego sprawdzi się do wielu czynności. Dodatkowym jej plusem jest dwustronność. Rodzice chwalą także jej poręczność - dołączona torba pozwala na wygodne przewożenie jej. Możesz więc zabrać ją w podróż lub na spacer z maluchem. Printy użyte przy jej tworzeniu są bardzo ładne i urocze - sprawi, że dziecku będzie przyjemniej ją przytulać i zapewnią mu miłe sny.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Narzuta dla przedszkolaka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La Millou, dostępna w sklepie Malama to produkt, który polecamy z całego serca. Wygodny, piękny, ciepły i funkcjonalny - sprawdź sam i przekonaj się. Twoje dziecko na pewno ją pokocha.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Kocyki_Narzutka-Przedszkolaka-1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2026-01-16T02:11:33+01:00</dcterms:created>
  <dcterms:modified xsi:type="dcterms:W3CDTF">2026-01-16T02:11:33+01:00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