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Drewniany gryzak z bambusową apaszką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Oferujemy zestaw dla dzieci, które zaczynają ząbkować. Pięknie zapakowany drewniany gryzak z bambusową apaszką to świetny pomysł na prezent. Przeczytaj poniżej, jakie są jego zalety dla Twojego malucha!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Trudne ząbkowanie - gryzak na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Ząbkowanie to bardzo trudny okres dla rodziców i dla dziecka także. Ząbki poprzez wyżynanie się powodują u dzieci dyskomfort. Swędzą je dziąsła i chciałyby zapobiec bólowi, ale nie mają tego jak wyrazić inaczej niż poprzez płacz. U rodziców powoduje to stres oraz chęć niesienia jak najszybszej pomocy. Taką pomocą może być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drewniany gryzak z bambusową apaszką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Drewniany gryzak z bambusową apaszką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znajduje się wiele różnych modeli gryzaków. Niestety wiele z nich jest wykonanych ze sztucznych materiałów, które mogą źle wpływać na dziecko. Zestaw drewniany gryzak z bambusową apaszką firmy Lullalove jest w 100% wykonany z naturalnych składników. Gryzak to wyłącznie lite drewno klonowe zaimpregnowane olejami roślinnymi bez użycia klejów, przez co bez żadnych obaw możesz podarować go dziecku.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 gryzak z bambusową apaszką</w:t>
      </w:r>
      <w:r>
        <w:rPr>
          <w:rFonts w:ascii="calibri" w:hAnsi="calibri" w:eastAsia="calibri" w:cs="calibri"/>
          <w:sz w:val="24"/>
          <w:szCs w:val="24"/>
        </w:rPr>
        <w:t xml:space="preserve"> nie nasiąka śliną, a antybakteryjne właściwości drewna tylko go wzbogacają. Nadaje się dla dzieci powyżej piątego miesiąca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Apaszka zaś wykonana jest tylko z przędzy bambusowej. Ma kolor ecru i złoty nadruk. Można ją także wykorzystać jako śliniak. Dzięki szlufkom i regulowanemu zapięciu nadaje się dla dzieci w różnym wieku.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Drewniany gryzak z bambusową apaszką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zaprojektowane i wyprodukowane w Polsce. Są odpowiednie dla wegan. Opakowanie w kształcie designerskiej tuby sprawia, że zestaw ten doskonale nadaje się na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roduct-pol-537-Gryzole-Fruit-TRUSKAWKA-drewniany-gryzak-z-bambusowa-apaszka-Lullalo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2026-05-01T20:38:42+02:00</dcterms:created>
  <dcterms:modified xsi:type="dcterms:W3CDTF">2026-05-01T20:38:42+02:00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