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Drewniany gryzak z bambusową apaszką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Oferujemy zestaw dla dzieci, które zaczynają ząbkować. Pięknie zapakowany drewniany gryzak z bambusową apaszką to świetny pomysł na prezent. Przeczytaj poniżej, jakie są jego zalety dla Twojego malucha!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Trudne ząbkowanie - gryzak na pomoc!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Ząbkowanie to bardzo trudny okres dla rodziców i dla dziecka także. Ząbki poprzez wyżynanie się powodują u dzieci dyskomfort. Swędzą je dziąsła i chciałyby zapobiec bólowi, ale nie mają tego jak wyrazić inaczej niż poprzez płacz. U rodziców powoduje to stres oraz chęć niesienia jak najszybszej pomocy. Taką pomocą może być zestaw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drewniany gryzak z bambusową apaszką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0px; height:4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Drewniany gryzak z bambusową apaszką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znajduje się wiele różnych modeli gryzaków. Niestety wiele z nich jest wykonanych ze sztucznych materiałów, które mogą źle wpływać na dziecko. Zestaw drewniany gryzak z bambusową apaszką firmy Lullalove jest w 100% wykonany z naturalnych składników. Gryzak to wyłącznie lite drewno klonowe zaimpregnowane olejami roślinnymi bez użycia klejów, przez co bez żadnych obaw możesz podarować go dziecku. </w:t>
      </w:r>
      <w:r>
        <w:rPr>
          <w:rFonts w:ascii="calibri" w:hAnsi="calibri" w:eastAsia="calibri" w:cs="calibri"/>
          <w:sz w:val="24"/>
          <w:szCs w:val="24"/>
          <w:b/>
        </w:rPr>
        <w:t xml:space="preserve">Drewniany gryzak z bambusową apaszką</w:t>
      </w:r>
      <w:r>
        <w:rPr>
          <w:rFonts w:ascii="calibri" w:hAnsi="calibri" w:eastAsia="calibri" w:cs="calibri"/>
          <w:sz w:val="24"/>
          <w:szCs w:val="24"/>
        </w:rPr>
        <w:t xml:space="preserve"> nie nasiąka śliną, a antybakteryjne właściwości drewna tylko go wzbogacają. Nadaje się dla dzieci powyżej piątego miesiąca życia.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0px; height:49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Apaszka zaś wykonana jest tylko z przędzy bambusowej. Ma kolor ecru i złoty nadruk. Można ją także wykorzystać jako śliniak. Dzięki szlufkom i regulowanemu zapięciu nadaje się dla dzieci w różnym wieku.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Drewniany gryzak z bambusową apaszką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zostały zaprojektowane i wyprodukowane w Polsce. Są odpowiednie dla wegan. Opakowanie w kształcie designerskiej tuby sprawia, że zestaw ten doskonale nadaje się na prezent.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malama.pl/product-pol-537-Gryzole-Fruit-TRUSKAWKA-drewniany-gryzak-z-bambusowa-apaszka-Lullalov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2026-10-27T15:54:37+01:00</dcterms:created>
  <dcterms:modified xsi:type="dcterms:W3CDTF">2026-10-27T15:54:37+01:00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