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przytulania - pierwsi przyjaciele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do przytulania to coś, co uwielbia każde dziecko. Zauważa to każdy rodzic, kiedy w każdym kącie domu znajduje inną zabawkę swojej pociechy. Warto wybierać wyłącznie sprawdzone i bezpieczne zabawki. A takie mamy w sklepie Malama.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do przytulania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ma swoje ulubione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przytulania</w:t>
      </w:r>
      <w:r>
        <w:rPr>
          <w:rFonts w:ascii="calibri" w:hAnsi="calibri" w:eastAsia="calibri" w:cs="calibri"/>
          <w:sz w:val="24"/>
          <w:szCs w:val="24"/>
        </w:rPr>
        <w:t xml:space="preserve">. Pamiętasz swoją? Często była to rzecz, która niekoniecznie podobała się rodzicom, ale dla Ciebie była najpiękniejsza na świecie. Rodzice pozostają bezradni na gust dziecka. Pociecha wybiera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zabawki do przytulania</w:t>
      </w:r>
      <w:r>
        <w:rPr>
          <w:rFonts w:ascii="calibri" w:hAnsi="calibri" w:eastAsia="calibri" w:cs="calibri"/>
          <w:sz w:val="24"/>
          <w:szCs w:val="24"/>
        </w:rPr>
        <w:t xml:space="preserve"> spośród tych, które zaproponują im rodzice, więc masz wpływ na to, czym bawi się Twoje dziecko. Dlatego też warto wykorzystać tę władzę i wybierać dla dziecka tylko te zabawki, które są dla niego bezpieczne. Poprzez bezpieczeństwo rozumie się naturalne materiały, które nie podrażnią delikatnej i wrażliwej skóry Twojego maluszka. To bardzo ważne, ponieważ skóra dziecka, szczególnie w pierwszych tygodniach życia, jest bardzo podatna na wszelkie niedogodności, więc należy zwrócić szczególną uwagę na to, by nic mu się nie stało.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Starannie wybrane zabawki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przytulania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naszym sklepie, zostały poddane starannej selekcji. Kupując u nas masz pewność, że wybierasz dobry i bezpieczny produkt. Nie warto ryzykować, gdy w grę wchodzi dobro dziecka. Zapraszamy Cię na stronę naszego sklepu, gdzie wybierzesz coś idealnego dla swojego maluszka. Na przykład taki gang króliczków, jak na zdjęciu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4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sen-i-pokoik_do-przytulania-269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2026-01-16T00:42:33+01:00</dcterms:created>
  <dcterms:modified xsi:type="dcterms:W3CDTF">2026-01-16T00:42:33+01:00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