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Rożek Baby Horn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zapraszamy do zapoznania ze szczególnym produktem w naszej ofercie. Jest to rożek Baby Horn w urocze pandy, zaprojektowany przez aktorkę, Martę Żmudę-Trzebiatowską dla marki La Millou. Sprawdź koniecznie i zobacz, jak wspaniale połączono tu pożyteczne z pięknym.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niego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rożki to absolutny must - have w każdej wyprawce malucha. Nie dość, że są bardzo praktyczne - pozwalają na łatwe przenoszenie i noszenie dziecka - to jeszcze mogą być one bardzo piękne. Tak jak </w:t>
      </w:r>
      <w:r>
        <w:rPr>
          <w:rFonts w:ascii="calibri" w:hAnsi="calibri" w:eastAsia="calibri" w:cs="calibri"/>
          <w:sz w:val="24"/>
          <w:szCs w:val="24"/>
          <w:b/>
        </w:rPr>
        <w:t xml:space="preserve">rożek Baby Horn</w:t>
      </w:r>
      <w:r>
        <w:rPr>
          <w:rFonts w:ascii="calibri" w:hAnsi="calibri" w:eastAsia="calibri" w:cs="calibri"/>
          <w:sz w:val="24"/>
          <w:szCs w:val="24"/>
        </w:rPr>
        <w:t xml:space="preserve">, który zaprojektowała dla marki La Millou znana polska aktorka, Marta Żmuda-Trzebiatowska. Ze względu na swoje przeznaczenie dla najmłodszych, przy wyborze rożka warto zwrócić szczególną uwagę na jakość materiału, z jakiego go stworzono. Dostępny w naszej ofercie rożek Ilovepanda wykonano z bezpiecznej i bardzo miękkiej bawełny doskonałego gatunku. Od środka posiada też dwie warstwy: silikonową oraz z antyalergicznej włókniny. Dzięki jego kokardzie, możecie łatwo regulować to, jak jest wiązany. Chyba widać, że to dobry pomysł?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Rożek Baby Horn - 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nasz rożek dla niemowląt Ilove Panda mogą Państwo prać w pralce, ale w temperaturze maksymalnej 30 stopni Celsjusza. Najlepiej zdecydować się na delikatny program oraz maksymalnie 800 obrotów wirowania, aby materiał nie zniszczył się. Cały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rożek Baby Horn</w:t>
      </w:r>
      <w:r>
        <w:rPr>
          <w:rFonts w:ascii="calibri" w:hAnsi="calibri" w:eastAsia="calibri" w:cs="calibri"/>
          <w:sz w:val="24"/>
          <w:szCs w:val="24"/>
        </w:rPr>
        <w:t xml:space="preserve"> zapakowano w wygodny, markowy płócienny worek, który dodatkowo ozdobiono przywieszką w kształcie serduszka. Warto także wspomnieć, że tkanina z jakiego ją wykonano posiada certyfikat jakości OEKO - TEX 100. Możecie też wybrać różne kolory i wzory.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Rożek Baby Horn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autorstwa marki La Millou czeka na Państwa w naszym sklepie.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roduct-pol-2961-Rozek-Baby-Horn-Ilovepanda-XOXO-by-Marta-Zmuda-Trzebiatowska-La-Millo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2025-11-03T18:17:45+01:00</dcterms:created>
  <dcterms:modified xsi:type="dcterms:W3CDTF">2025-11-03T18:17:45+01:00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