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Gniazdko niemowlęce Sleepee - wygoda i bezpieczeństwo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być pewna, że Twoje dziecko będzie podczas snu bezpieczne i będzie mu na pewno wygodnie i komfortowo - sprawdź koniecznie gniazdko niemowlęce Sleepee - zaprojektowane z myślą o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Gniazdko niemowlęce Sleepee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Najmłodsze dzieci często śpią niespokojnie - kręcą się, czasem nie jest im łatwo zasnąć w obcym miejscu.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, które znajdziecie w sklepie Malama to fantastyczne rozwiązanie. Możesz zabrać je ze sobą wszędzie, zostało bowiem tak zaprojektowane, że łatwo je przenosić, a także później prać (co jest bardzo ważne dla każdej mamy). Gniazdko niemowlęce pozwoli Twojemu maluchowi zasnąć w wygodnych warunkach, do tego nie musisz martwić się o jego bezpieczeństwo - miękkie brzegi zapobiegają np. uderzeniem maluszka główką o pręty łóżeczka. Całość obszyto wysokiej jakości bawełnianą tkaniną, w różnokolorowe wzory - możesz wybrać najlepszy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Bezpieczny, spokojny sen Twojego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narodzone dzieci oraz niemowlaki nie przepadają za bardzo dużą, wolną przestrzenią wokół. Wspomnienia z brzuszka mamy, które tak dobrze pamiętają, wyzwalają w nich preferencję do warunków bardziej ochronnych. Dlatego dobrze czują się w ramionach rodziców.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Gniazdko niemowlęce Sleepee</w:t>
      </w:r>
      <w:r>
        <w:rPr>
          <w:rFonts w:ascii="calibri" w:hAnsi="calibri" w:eastAsia="calibri" w:cs="calibri"/>
          <w:sz w:val="24"/>
          <w:szCs w:val="24"/>
        </w:rPr>
        <w:t xml:space="preserve"> w pewien sposób imituje te warunki - a jednocześnie zapewnia dziecku wygodę i nie krępuje jego ruchów. Maluch czuje się w nim naprawdę bezpiecznie, prawdopodobieństwo spokojnego snu wzrasta. Gniazdko bez problemu wyregulujesz (dzięki sznurkom wprowadzonym w kanaliki) gdy dziecko podrośnie, lub dostosujesz je do warunków otoczenia. Nada się do zwykłego dziecięcego łóżeczka, ale także możesz użyć go na dużym łóżku - gdy np. chcesz mieć je bliżej siebie, lub np. jesteś w gościach a maluszek chce uciąć sobie drzemkę. Nawet rozłożone na dywanie może być wygodne - dziecko na pewno z niego nie wypadnie lub nie wyturla się dzięki ściankom.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gniazdko niemowlęce Sleepee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jak wiele może dać Wam spokoju, komfortu 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3016-Gniazdko-niemowlece-Feel-Grey-Sleepe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2026-01-16T02:09:22+01:00</dcterms:created>
  <dcterms:modified xsi:type="dcterms:W3CDTF">2026-01-16T02:09:22+01:00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